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6E3" w:rsidRDefault="001546E3" w:rsidP="001546E3">
      <w:r>
        <w:t>Camping : 15,00 € la nuitée</w:t>
      </w:r>
      <w:r w:rsidR="000E7F87">
        <w:t xml:space="preserve"> à partir du vendredi</w:t>
      </w:r>
      <w:r w:rsidR="00EE5F90">
        <w:t xml:space="preserve"> – Electricité à partir du vendredi.</w:t>
      </w:r>
    </w:p>
    <w:p w:rsidR="000E7F87" w:rsidRDefault="000E7F87" w:rsidP="000E7F87">
      <w:r>
        <w:t>Possibilité d’arriver le jeudi mais avant 19 h 00 (pas d’électricité)</w:t>
      </w:r>
      <w:r w:rsidR="00550073">
        <w:t>.</w:t>
      </w:r>
    </w:p>
    <w:p w:rsidR="001546E3" w:rsidRDefault="001546E3" w:rsidP="001546E3">
      <w:r>
        <w:t xml:space="preserve">Droits de piste </w:t>
      </w:r>
      <w:r w:rsidR="00EE5F90">
        <w:t xml:space="preserve">du vendredi : </w:t>
      </w:r>
      <w:r>
        <w:t>35,00 € l’après-midi</w:t>
      </w:r>
      <w:r w:rsidR="00550073">
        <w:t>.</w:t>
      </w:r>
    </w:p>
    <w:p w:rsidR="001546E3" w:rsidRDefault="00EE5F90" w:rsidP="001546E3">
      <w:r>
        <w:t>Privilégier les barnums car peu de stands</w:t>
      </w:r>
      <w:r w:rsidR="00550073">
        <w:t>.</w:t>
      </w:r>
    </w:p>
    <w:p w:rsidR="00EE5F90" w:rsidRDefault="00EE5F90" w:rsidP="001546E3"/>
    <w:p w:rsidR="00AC7804" w:rsidRPr="003E6D67" w:rsidRDefault="00C81F12" w:rsidP="004A0C1A">
      <w:pPr>
        <w:jc w:val="center"/>
        <w:rPr>
          <w:sz w:val="32"/>
          <w:szCs w:val="32"/>
        </w:rPr>
      </w:pPr>
      <w:r w:rsidRPr="003E6D67">
        <w:rPr>
          <w:sz w:val="32"/>
          <w:szCs w:val="32"/>
        </w:rPr>
        <w:t>LOHEAC C’EST</w:t>
      </w:r>
      <w:r w:rsidR="003E6D67">
        <w:rPr>
          <w:sz w:val="32"/>
          <w:szCs w:val="32"/>
        </w:rPr>
        <w:t xml:space="preserve"> </w:t>
      </w:r>
      <w:r w:rsidRPr="003E6D67">
        <w:rPr>
          <w:sz w:val="32"/>
          <w:szCs w:val="32"/>
        </w:rPr>
        <w:t>AUSSI ET ENTRE</w:t>
      </w:r>
      <w:r w:rsidR="004A0C1A" w:rsidRPr="003E6D67">
        <w:rPr>
          <w:sz w:val="32"/>
          <w:szCs w:val="32"/>
        </w:rPr>
        <w:t xml:space="preserve"> AUTRES :</w:t>
      </w:r>
    </w:p>
    <w:p w:rsidR="004A0C1A" w:rsidRDefault="004A0C1A"/>
    <w:p w:rsidR="000F2744" w:rsidRPr="000B7BCA" w:rsidRDefault="004A0C1A">
      <w:pPr>
        <w:rPr>
          <w:b/>
          <w:u w:val="single"/>
        </w:rPr>
      </w:pPr>
      <w:r w:rsidRPr="000B7BCA">
        <w:rPr>
          <w:b/>
          <w:u w:val="single"/>
        </w:rPr>
        <w:t>2 CIRCUITS DE KARTING – (LOCATION et COMPETITION)</w:t>
      </w:r>
    </w:p>
    <w:p w:rsidR="00C81F12" w:rsidRDefault="00DC5037">
      <w:hyperlink r:id="rId4" w:history="1">
        <w:r w:rsidR="00C81F12">
          <w:rPr>
            <w:rStyle w:val="Lienhypertexte"/>
          </w:rPr>
          <w:t xml:space="preserve">ASK </w:t>
        </w:r>
        <w:proofErr w:type="spellStart"/>
        <w:r w:rsidR="00C81F12">
          <w:rPr>
            <w:rStyle w:val="Lienhypertexte"/>
          </w:rPr>
          <w:t>Lohéac</w:t>
        </w:r>
        <w:proofErr w:type="spellEnd"/>
        <w:r w:rsidR="00C81F12">
          <w:rPr>
            <w:rStyle w:val="Lienhypertexte"/>
          </w:rPr>
          <w:t xml:space="preserve"> - Accueil (askloheac.org)</w:t>
        </w:r>
      </w:hyperlink>
    </w:p>
    <w:p w:rsidR="000B7BCA" w:rsidRDefault="000B7BCA" w:rsidP="00560FC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213349" cy="1564005"/>
            <wp:effectExtent l="19050" t="0" r="6351" b="0"/>
            <wp:docPr id="1" name="Image 1" descr="circuit present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cuit presentation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08" cy="156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12" w:rsidRDefault="00DC5037">
      <w:hyperlink r:id="rId6" w:history="1">
        <w:r w:rsidR="00C81F12">
          <w:rPr>
            <w:rStyle w:val="Lienhypertexte"/>
          </w:rPr>
          <w:t xml:space="preserve">ASK </w:t>
        </w:r>
        <w:proofErr w:type="spellStart"/>
        <w:r w:rsidR="00C81F12">
          <w:rPr>
            <w:rStyle w:val="Lienhypertexte"/>
          </w:rPr>
          <w:t>Lohéac</w:t>
        </w:r>
        <w:proofErr w:type="spellEnd"/>
        <w:r w:rsidR="00C81F12">
          <w:rPr>
            <w:rStyle w:val="Lienhypertexte"/>
          </w:rPr>
          <w:t xml:space="preserve"> - Accueil | </w:t>
        </w:r>
        <w:proofErr w:type="spellStart"/>
        <w:r w:rsidR="00C81F12">
          <w:rPr>
            <w:rStyle w:val="Lienhypertexte"/>
          </w:rPr>
          <w:t>Facebook</w:t>
        </w:r>
        <w:proofErr w:type="spellEnd"/>
      </w:hyperlink>
    </w:p>
    <w:p w:rsidR="004A0C1A" w:rsidRDefault="004A0C1A"/>
    <w:p w:rsidR="004A0C1A" w:rsidRPr="000B7BCA" w:rsidRDefault="004A0C1A">
      <w:pPr>
        <w:rPr>
          <w:b/>
          <w:u w:val="single"/>
        </w:rPr>
      </w:pPr>
      <w:r w:rsidRPr="000B7BCA">
        <w:rPr>
          <w:b/>
          <w:u w:val="single"/>
        </w:rPr>
        <w:t>LA GESTION D’EVENEMENTS AUTOUR DES ACTIVITES MECANIQUES</w:t>
      </w:r>
    </w:p>
    <w:p w:rsidR="004A0C1A" w:rsidRDefault="00DC5037">
      <w:hyperlink r:id="rId7" w:history="1">
        <w:r w:rsidR="004A0C1A" w:rsidRPr="00774764">
          <w:rPr>
            <w:rStyle w:val="Lienhypertexte"/>
          </w:rPr>
          <w:t>https://www.actarus-loheac.com/</w:t>
        </w:r>
      </w:hyperlink>
    </w:p>
    <w:p w:rsidR="000F2744" w:rsidRDefault="000F2744"/>
    <w:p w:rsidR="000F2744" w:rsidRPr="000B7BCA" w:rsidRDefault="000F2744">
      <w:pPr>
        <w:rPr>
          <w:b/>
          <w:u w:val="single"/>
        </w:rPr>
      </w:pPr>
      <w:r w:rsidRPr="000B7BCA">
        <w:rPr>
          <w:b/>
          <w:u w:val="single"/>
        </w:rPr>
        <w:t>LE MANOIR DE L’AUTOMOBILE</w:t>
      </w:r>
      <w:r w:rsidR="00EE5F90" w:rsidRPr="000B7BCA">
        <w:rPr>
          <w:b/>
          <w:u w:val="single"/>
        </w:rPr>
        <w:t xml:space="preserve"> (Fermé le lundi)</w:t>
      </w:r>
    </w:p>
    <w:p w:rsidR="000F2744" w:rsidRDefault="00DC5037">
      <w:hyperlink r:id="rId8" w:history="1">
        <w:r w:rsidR="000F2744" w:rsidRPr="00D1073A">
          <w:rPr>
            <w:rStyle w:val="Lienhypertexte"/>
          </w:rPr>
          <w:t>https://www.manoir-automobile.fr/accueil/</w:t>
        </w:r>
      </w:hyperlink>
    </w:p>
    <w:p w:rsidR="000B7BCA" w:rsidRDefault="000B7BCA" w:rsidP="00560FC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48225" cy="2831632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76" cy="283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44" w:rsidRDefault="000F2744"/>
    <w:p w:rsidR="008513C2" w:rsidRPr="000B7BCA" w:rsidRDefault="004A0C1A">
      <w:pPr>
        <w:rPr>
          <w:b/>
          <w:u w:val="single"/>
        </w:rPr>
      </w:pPr>
      <w:r w:rsidRPr="000B7BCA">
        <w:rPr>
          <w:b/>
          <w:u w:val="single"/>
        </w:rPr>
        <w:t>L’</w:t>
      </w:r>
      <w:r w:rsidR="008513C2" w:rsidRPr="000B7BCA">
        <w:rPr>
          <w:b/>
          <w:u w:val="single"/>
        </w:rPr>
        <w:t>ANTIQUAIRE AUTOMOBILE</w:t>
      </w:r>
    </w:p>
    <w:p w:rsidR="008513C2" w:rsidRDefault="008513C2">
      <w:r>
        <w:t xml:space="preserve">« AUTOMOBILIA BROCANTE » - </w:t>
      </w:r>
      <w:hyperlink r:id="rId10" w:history="1">
        <w:r w:rsidRPr="007E61AD">
          <w:rPr>
            <w:rStyle w:val="Lienhypertexte"/>
          </w:rPr>
          <w:t>https://fr-fr.facebook.com/31rsloheac/</w:t>
        </w:r>
      </w:hyperlink>
    </w:p>
    <w:p w:rsidR="000B7BCA" w:rsidRDefault="000B7BCA"/>
    <w:p w:rsidR="000B7BCA" w:rsidRDefault="000B7BCA" w:rsidP="00560FC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53000" cy="242490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74" cy="242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C1A" w:rsidRDefault="004A0C1A"/>
    <w:p w:rsidR="000F2744" w:rsidRDefault="004A0C1A">
      <w:r>
        <w:t xml:space="preserve">LE </w:t>
      </w:r>
      <w:r w:rsidR="000F2744">
        <w:t xml:space="preserve">TOURISME </w:t>
      </w:r>
      <w:r>
        <w:t xml:space="preserve">AUTOUR DE  </w:t>
      </w:r>
      <w:r w:rsidR="000F2744">
        <w:t>LOHEAC</w:t>
      </w:r>
      <w:r w:rsidR="008513C2">
        <w:t xml:space="preserve"> – LE VILLAGE</w:t>
      </w:r>
    </w:p>
    <w:p w:rsidR="000F2744" w:rsidRDefault="000F2744"/>
    <w:p w:rsidR="000F2744" w:rsidRDefault="00DC5037">
      <w:hyperlink r:id="rId12" w:history="1">
        <w:r w:rsidR="000F2744" w:rsidRPr="00D1073A">
          <w:rPr>
            <w:rStyle w:val="Lienhypertexte"/>
          </w:rPr>
          <w:t>https://www.tourismebretagne.com/selon-mes-envies/culture-et-patrimoine-de-bretagne/les-communes-du-patrimoine-rural-de-bretagne/loheac/</w:t>
        </w:r>
      </w:hyperlink>
    </w:p>
    <w:p w:rsidR="000B7BCA" w:rsidRDefault="000B7BCA"/>
    <w:p w:rsidR="000B7BCA" w:rsidRDefault="000B7BCA" w:rsidP="00560FC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14850" cy="3371953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7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44" w:rsidRDefault="000F2744"/>
    <w:p w:rsidR="000F2744" w:rsidRDefault="000F2744">
      <w:r>
        <w:t>LES CIRCUITS</w:t>
      </w:r>
    </w:p>
    <w:p w:rsidR="000F2744" w:rsidRDefault="00DC5037">
      <w:hyperlink r:id="rId14" w:history="1">
        <w:r w:rsidR="000F2744" w:rsidRPr="00D1073A">
          <w:rPr>
            <w:rStyle w:val="Lienhypertexte"/>
          </w:rPr>
          <w:t>https://www.motorsport-academy.fr/stage-pilotage-circuit/loheac/?gclid=Cj0KCQiA09eQBhCxARIsAAYRiylOSMTfSDcZe3szUxg_kfKrj-mgSi_szI-Po9WpMQR1qtExhDrvI1kaAlNwEALw_wcB</w:t>
        </w:r>
      </w:hyperlink>
    </w:p>
    <w:p w:rsidR="004A0C1A" w:rsidRDefault="000B7BCA" w:rsidP="00560FC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732682" cy="1736995"/>
            <wp:effectExtent l="19050" t="0" r="0" b="0"/>
            <wp:docPr id="13" name="Image 13" descr="Les coffrets présents sur le circuit de Lohé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s coffrets présents sur le circuit de Lohéa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138" cy="17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C1A" w:rsidRDefault="004A0C1A" w:rsidP="004A0C1A">
      <w:r>
        <w:t>ET SI VOUS VO</w:t>
      </w:r>
      <w:r w:rsidR="00EE5F90">
        <w:t>ULEZ FAIRE PREPARER VOTRE MATERIEL</w:t>
      </w:r>
    </w:p>
    <w:p w:rsidR="004A0C1A" w:rsidRDefault="00DC5037" w:rsidP="004A0C1A">
      <w:hyperlink r:id="rId16" w:history="1">
        <w:r w:rsidR="004A0C1A" w:rsidRPr="00774764">
          <w:rPr>
            <w:rStyle w:val="Lienhypertexte"/>
          </w:rPr>
          <w:t>https://www.cedricsportmotors.com/</w:t>
        </w:r>
      </w:hyperlink>
    </w:p>
    <w:p w:rsidR="000B7BCA" w:rsidRDefault="000B7BCA" w:rsidP="00D86C2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73373" cy="302895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861" cy="302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CA" w:rsidRDefault="000B7BCA" w:rsidP="004A0C1A"/>
    <w:sectPr w:rsidR="000B7BCA" w:rsidSect="00560FC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2744"/>
    <w:rsid w:val="000B7BCA"/>
    <w:rsid w:val="000E7F87"/>
    <w:rsid w:val="000F2744"/>
    <w:rsid w:val="001546E3"/>
    <w:rsid w:val="001E5CB1"/>
    <w:rsid w:val="002036AE"/>
    <w:rsid w:val="003C756E"/>
    <w:rsid w:val="003E6D67"/>
    <w:rsid w:val="004569E9"/>
    <w:rsid w:val="004A0C1A"/>
    <w:rsid w:val="00550073"/>
    <w:rsid w:val="00560FCF"/>
    <w:rsid w:val="006B3036"/>
    <w:rsid w:val="006C099B"/>
    <w:rsid w:val="00742FDD"/>
    <w:rsid w:val="008513C2"/>
    <w:rsid w:val="00AC7804"/>
    <w:rsid w:val="00C81F12"/>
    <w:rsid w:val="00D86C21"/>
    <w:rsid w:val="00DC5037"/>
    <w:rsid w:val="00EE5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8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F2744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F2744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7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noir-automobile.fr/accueil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actarus-loheac.com/" TargetMode="External"/><Relationship Id="rId12" Type="http://schemas.openxmlformats.org/officeDocument/2006/relationships/hyperlink" Target="https://www.tourismebretagne.com/selon-mes-envies/culture-et-patrimoine-de-bretagne/les-communes-du-patrimoine-rural-de-bretagne/loheac/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www.cedricsportmotors.com/" TargetMode="External"/><Relationship Id="rId1" Type="http://schemas.openxmlformats.org/officeDocument/2006/relationships/styles" Target="styles.xml"/><Relationship Id="rId6" Type="http://schemas.openxmlformats.org/officeDocument/2006/relationships/hyperlink" Target="https://fr-fr.facebook.com/askloheac/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fr-fr.facebook.com/31rsloheac/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askloheac.org/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www.motorsport-academy.fr/stage-pilotage-circuit/loheac/?gclid=Cj0KCQiA09eQBhCxARIsAAYRiylOSMTfSDcZe3szUxg_kfKrj-mgSi_szI-Po9WpMQR1qtExhDrvI1kaAlNwEALw_wcB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2022-03-04T17:14:00Z</dcterms:created>
  <dcterms:modified xsi:type="dcterms:W3CDTF">2022-03-10T19:49:00Z</dcterms:modified>
</cp:coreProperties>
</file>